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E9" w:rsidRDefault="001C29E9" w:rsidP="001C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/>
        </w:rPr>
        <w:t>Badge: </w:t>
      </w:r>
    </w:p>
    <w:p w:rsidR="001C29E9" w:rsidRDefault="001C29E9" w:rsidP="001C29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Селфи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2022- 2023,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Сесија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2–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дигиталне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технологије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за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наставу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учење</w:t>
      </w:r>
      <w:proofErr w:type="spellEnd"/>
    </w:p>
    <w:p w:rsidR="001C29E9" w:rsidRDefault="001C29E9" w:rsidP="001C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/>
        </w:rPr>
        <w:t>Name: </w:t>
      </w:r>
    </w:p>
    <w:p w:rsidR="001C29E9" w:rsidRDefault="001C29E9" w:rsidP="001C29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Disa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Djurdjevic</w:t>
      </w:r>
      <w:proofErr w:type="spellEnd"/>
    </w:p>
    <w:p w:rsidR="001C29E9" w:rsidRDefault="001C29E9" w:rsidP="001C29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/>
        </w:rPr>
        <w:t>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школа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је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учествовала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у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самовредновању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у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оквиру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Селфија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Руководиоци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школе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наставници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ученици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изнели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мишљење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о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употреби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дигиталних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технологија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за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побољшање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праксе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у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погледу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наставе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учења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>.</w:t>
      </w:r>
      <w:proofErr w:type="gramEnd"/>
    </w:p>
    <w:p w:rsidR="001C29E9" w:rsidRDefault="001C29E9" w:rsidP="001C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/>
        </w:rPr>
        <w:t>Criteria: </w:t>
      </w:r>
    </w:p>
    <w:p w:rsidR="001C29E9" w:rsidRDefault="001C29E9" w:rsidP="001C29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/>
        </w:rPr>
        <w:t>Ученици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наставници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руководиоци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ове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школе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учествовали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у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самовредновању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у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оквиру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Селфија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Селфи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инструмент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намењен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је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промовисању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самовредновања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примене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дигиталних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технологија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за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наставу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учење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/>
        </w:rPr>
        <w:t>Селфи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инструмент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развила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је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Европска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комисија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у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сарадњи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с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међународним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тимом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стручњака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/>
        </w:rPr>
        <w:t>.</w:t>
      </w:r>
      <w:proofErr w:type="gramEnd"/>
    </w:p>
    <w:p w:rsidR="00AF4A41" w:rsidRDefault="00AF4A41"/>
    <w:sectPr w:rsidR="00AF4A41" w:rsidSect="00AF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29E9"/>
    <w:rsid w:val="001C29E9"/>
    <w:rsid w:val="00A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E9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2023-03-14T07:44:00Z</dcterms:created>
  <dcterms:modified xsi:type="dcterms:W3CDTF">2023-03-14T07:45:00Z</dcterms:modified>
</cp:coreProperties>
</file>